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A721" w14:textId="093680A1" w:rsidR="00DA7839" w:rsidRDefault="00F950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JUNE 26</w:t>
      </w:r>
      <w:r w:rsidRPr="00F9501F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2020</w:t>
      </w:r>
    </w:p>
    <w:p w14:paraId="0AF15AA3" w14:textId="7BD0A86C" w:rsidR="00F9501F" w:rsidRDefault="00F9501F" w:rsidP="00F950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Today, 149 people have tested positive from 3,090 samples tested in the last 24 hours. </w:t>
      </w:r>
    </w:p>
    <w:p w14:paraId="0EDA2E99" w14:textId="7D6DE951" w:rsidR="00F9501F" w:rsidRDefault="00F9501F" w:rsidP="00F950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5,533 confirmed cases in the country as of today. </w:t>
      </w:r>
    </w:p>
    <w:p w14:paraId="7C9CC3D4" w14:textId="46F8335F" w:rsidR="00F9501F" w:rsidRDefault="00F9501F" w:rsidP="00F950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148 of the cases are Kenyans with 1 foreigner. 94 are males and 55 are females. </w:t>
      </w:r>
    </w:p>
    <w:p w14:paraId="3AD79170" w14:textId="47A4039D" w:rsidR="00F9501F" w:rsidRDefault="00F9501F" w:rsidP="00F950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youngest is 1 year, the oldest is 76. </w:t>
      </w:r>
    </w:p>
    <w:p w14:paraId="7A2B89A1" w14:textId="1ED255F0" w:rsidR="00F9501F" w:rsidRDefault="00F9501F" w:rsidP="00F950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by county is as follows: </w:t>
      </w:r>
    </w:p>
    <w:p w14:paraId="06378FDD" w14:textId="43F3A0EE" w:rsidR="00F9501F" w:rsidRDefault="00F9501F" w:rsidP="00F950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73 cases</w:t>
      </w:r>
    </w:p>
    <w:p w14:paraId="279D6F9F" w14:textId="1CE367DC" w:rsidR="00F9501F" w:rsidRDefault="00F9501F" w:rsidP="00F950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20</w:t>
      </w:r>
    </w:p>
    <w:p w14:paraId="5C0C8222" w14:textId="45C34E5F" w:rsidR="00F9501F" w:rsidRDefault="00F9501F" w:rsidP="00F950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15</w:t>
      </w:r>
    </w:p>
    <w:p w14:paraId="76A0F533" w14:textId="77696B57" w:rsidR="00F9501F" w:rsidRDefault="00F9501F" w:rsidP="00F950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Siaya – 13</w:t>
      </w:r>
    </w:p>
    <w:p w14:paraId="516B1863" w14:textId="756CF7BC" w:rsidR="00F9501F" w:rsidRDefault="00F9501F" w:rsidP="00F950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9</w:t>
      </w:r>
    </w:p>
    <w:p w14:paraId="359CA34F" w14:textId="191AE8D2" w:rsidR="00F9501F" w:rsidRDefault="00F9501F" w:rsidP="00F950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8</w:t>
      </w:r>
    </w:p>
    <w:p w14:paraId="158B104E" w14:textId="45DC41D5" w:rsidR="00F9501F" w:rsidRDefault="00F9501F" w:rsidP="00F950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Taveta- 3</w:t>
      </w:r>
    </w:p>
    <w:p w14:paraId="2DD6552F" w14:textId="571FC006" w:rsidR="00F9501F" w:rsidRDefault="00F9501F" w:rsidP="00F950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– 3</w:t>
      </w:r>
    </w:p>
    <w:p w14:paraId="5CD51FFB" w14:textId="7471B262" w:rsidR="00F9501F" w:rsidRDefault="00F9501F" w:rsidP="00F950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Kilifi</w:t>
      </w:r>
      <w:bookmarkStart w:id="0" w:name="_GoBack"/>
      <w:bookmarkEnd w:id="0"/>
      <w:r>
        <w:rPr>
          <w:sz w:val="24"/>
          <w:szCs w:val="24"/>
        </w:rPr>
        <w:t xml:space="preserve">, Nakuru, Bungoma and </w:t>
      </w:r>
      <w:proofErr w:type="spellStart"/>
      <w:r>
        <w:rPr>
          <w:sz w:val="24"/>
          <w:szCs w:val="24"/>
        </w:rPr>
        <w:t>Isiolo</w:t>
      </w:r>
      <w:proofErr w:type="spellEnd"/>
      <w:r>
        <w:rPr>
          <w:sz w:val="24"/>
          <w:szCs w:val="24"/>
        </w:rPr>
        <w:t xml:space="preserve">- 1 case each. </w:t>
      </w:r>
    </w:p>
    <w:p w14:paraId="5AD62F04" w14:textId="1AABF631" w:rsidR="00F9501F" w:rsidRDefault="00F9501F" w:rsidP="00F9501F">
      <w:pPr>
        <w:spacing w:line="360" w:lineRule="auto"/>
        <w:rPr>
          <w:sz w:val="24"/>
          <w:szCs w:val="24"/>
        </w:rPr>
      </w:pPr>
    </w:p>
    <w:p w14:paraId="52106EBF" w14:textId="3683849E" w:rsidR="00F9501F" w:rsidRDefault="00F9501F" w:rsidP="00F9501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48 patients have been discharged today with the total number of recoveries now standing at 1,905. </w:t>
      </w:r>
    </w:p>
    <w:p w14:paraId="6E83668E" w14:textId="0361CA98" w:rsidR="00F9501F" w:rsidRPr="00F9501F" w:rsidRDefault="00F9501F" w:rsidP="00F9501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fatality rate is now at 137 with 5 patients having been lost today. </w:t>
      </w:r>
    </w:p>
    <w:sectPr w:rsidR="00F9501F" w:rsidRPr="00F95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4437D"/>
    <w:multiLevelType w:val="hybridMultilevel"/>
    <w:tmpl w:val="9A0C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E670F"/>
    <w:multiLevelType w:val="hybridMultilevel"/>
    <w:tmpl w:val="0932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D3C"/>
    <w:multiLevelType w:val="hybridMultilevel"/>
    <w:tmpl w:val="4818525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1F"/>
    <w:rsid w:val="00DA7839"/>
    <w:rsid w:val="00F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EDE8"/>
  <w15:chartTrackingRefBased/>
  <w15:docId w15:val="{B927A3C8-6D63-48C2-BE86-947D562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2020-06-29T14:18:00Z</dcterms:created>
  <dcterms:modified xsi:type="dcterms:W3CDTF">2020-06-29T14:23:00Z</dcterms:modified>
</cp:coreProperties>
</file>