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8BD2" w14:textId="11133978" w:rsidR="00733008" w:rsidRDefault="0044468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10</w:t>
      </w:r>
      <w:r w:rsidRPr="00444689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MAY 2020</w:t>
      </w:r>
    </w:p>
    <w:p w14:paraId="29907DD9" w14:textId="38AAE0C7" w:rsidR="00444689" w:rsidRDefault="00444689" w:rsidP="00444689">
      <w:pPr>
        <w:pStyle w:val="ListParagraph"/>
        <w:numPr>
          <w:ilvl w:val="0"/>
          <w:numId w:val="1"/>
        </w:numPr>
        <w:spacing w:line="480" w:lineRule="auto"/>
      </w:pPr>
      <w:r>
        <w:t xml:space="preserve">Today marks the highest registered number of recoveries from Cvoid-19 in the country. 32 people have been discharged. </w:t>
      </w:r>
    </w:p>
    <w:p w14:paraId="0E7E15E1" w14:textId="5E07051D" w:rsidR="00444689" w:rsidRDefault="00444689" w:rsidP="00444689">
      <w:pPr>
        <w:pStyle w:val="ListParagraph"/>
        <w:numPr>
          <w:ilvl w:val="0"/>
          <w:numId w:val="1"/>
        </w:numPr>
        <w:spacing w:line="480" w:lineRule="auto"/>
      </w:pPr>
      <w:r>
        <w:t>The total number of recoveries is 239.</w:t>
      </w:r>
    </w:p>
    <w:p w14:paraId="4DDBFE32" w14:textId="6AC8FA6E" w:rsidR="00444689" w:rsidRDefault="00444689" w:rsidP="00444689">
      <w:pPr>
        <w:pStyle w:val="ListParagraph"/>
        <w:numPr>
          <w:ilvl w:val="0"/>
          <w:numId w:val="1"/>
        </w:numPr>
        <w:spacing w:line="480" w:lineRule="auto"/>
      </w:pPr>
      <w:r>
        <w:t>Since May 9</w:t>
      </w:r>
      <w:r w:rsidRPr="00444689">
        <w:rPr>
          <w:vertAlign w:val="superscript"/>
        </w:rPr>
        <w:t>th</w:t>
      </w:r>
      <w:r>
        <w:t xml:space="preserve">, the number of samples tested have been 1,056 collected from individuals in quarantine facilities. Out of the samples, 23 have tested positive for the disease. </w:t>
      </w:r>
    </w:p>
    <w:p w14:paraId="6A092AD5" w14:textId="510048D0" w:rsidR="00444689" w:rsidRDefault="00444689" w:rsidP="00444689">
      <w:pPr>
        <w:pStyle w:val="ListParagraph"/>
        <w:numPr>
          <w:ilvl w:val="0"/>
          <w:numId w:val="1"/>
        </w:numPr>
        <w:spacing w:line="480" w:lineRule="auto"/>
      </w:pPr>
      <w:r>
        <w:t xml:space="preserve">The total number of those who have tested positive in the country now stands at 672 with the overall number of samples at 32,097. </w:t>
      </w:r>
    </w:p>
    <w:p w14:paraId="12F63EDD" w14:textId="73D1FF1B" w:rsidR="00444689" w:rsidRDefault="00444689" w:rsidP="00444689">
      <w:pPr>
        <w:pStyle w:val="ListParagraph"/>
        <w:numPr>
          <w:ilvl w:val="0"/>
          <w:numId w:val="1"/>
        </w:numPr>
        <w:spacing w:line="480" w:lineRule="auto"/>
      </w:pPr>
      <w:r>
        <w:t xml:space="preserve">The distribution of cases in counties is as follows: </w:t>
      </w:r>
    </w:p>
    <w:p w14:paraId="5A34A6EB" w14:textId="1603641A" w:rsidR="00444689" w:rsidRDefault="00444689" w:rsidP="00444689">
      <w:pPr>
        <w:pStyle w:val="ListParagraph"/>
        <w:numPr>
          <w:ilvl w:val="0"/>
          <w:numId w:val="2"/>
        </w:numPr>
        <w:spacing w:line="480" w:lineRule="auto"/>
      </w:pPr>
      <w:r>
        <w:t>12 in Mombasa</w:t>
      </w:r>
    </w:p>
    <w:p w14:paraId="1B23EE33" w14:textId="0B8D8E53" w:rsidR="00444689" w:rsidRDefault="00444689" w:rsidP="00444689">
      <w:pPr>
        <w:pStyle w:val="ListParagraph"/>
        <w:numPr>
          <w:ilvl w:val="0"/>
          <w:numId w:val="2"/>
        </w:numPr>
        <w:spacing w:line="480" w:lineRule="auto"/>
      </w:pPr>
      <w:r>
        <w:t>6 in Mandera</w:t>
      </w:r>
    </w:p>
    <w:p w14:paraId="5099B761" w14:textId="7BB7FA51" w:rsidR="00444689" w:rsidRDefault="00444689" w:rsidP="00444689">
      <w:pPr>
        <w:pStyle w:val="ListParagraph"/>
        <w:numPr>
          <w:ilvl w:val="0"/>
          <w:numId w:val="2"/>
        </w:numPr>
        <w:spacing w:line="480" w:lineRule="auto"/>
      </w:pPr>
      <w:r>
        <w:t>4 in Nairobi</w:t>
      </w:r>
      <w:bookmarkStart w:id="0" w:name="_GoBack"/>
      <w:bookmarkEnd w:id="0"/>
    </w:p>
    <w:p w14:paraId="5C0AF0FB" w14:textId="138A7E6C" w:rsidR="00444689" w:rsidRDefault="00444689" w:rsidP="00444689">
      <w:pPr>
        <w:pStyle w:val="ListParagraph"/>
        <w:numPr>
          <w:ilvl w:val="0"/>
          <w:numId w:val="2"/>
        </w:numPr>
        <w:spacing w:line="480" w:lineRule="auto"/>
      </w:pPr>
      <w:r>
        <w:t>1 in Kajiado</w:t>
      </w:r>
    </w:p>
    <w:p w14:paraId="4320C08A" w14:textId="5FA1A650" w:rsidR="00444689" w:rsidRPr="00444689" w:rsidRDefault="00444689" w:rsidP="00444689">
      <w:pPr>
        <w:pStyle w:val="ListParagraph"/>
        <w:numPr>
          <w:ilvl w:val="0"/>
          <w:numId w:val="3"/>
        </w:numPr>
        <w:spacing w:line="480" w:lineRule="auto"/>
      </w:pPr>
      <w:r>
        <w:t xml:space="preserve">The total number of lives lost to this disease now stands at 32. </w:t>
      </w:r>
    </w:p>
    <w:sectPr w:rsidR="00444689" w:rsidRPr="0044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6D88"/>
    <w:multiLevelType w:val="hybridMultilevel"/>
    <w:tmpl w:val="7988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B55C0"/>
    <w:multiLevelType w:val="hybridMultilevel"/>
    <w:tmpl w:val="D78EEB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6B2E26"/>
    <w:multiLevelType w:val="hybridMultilevel"/>
    <w:tmpl w:val="5132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89"/>
    <w:rsid w:val="00444689"/>
    <w:rsid w:val="007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F1F4"/>
  <w15:chartTrackingRefBased/>
  <w15:docId w15:val="{0BBBB8D0-C985-4FAB-926B-9DD37FCF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2020-05-12T13:32:00Z</dcterms:created>
  <dcterms:modified xsi:type="dcterms:W3CDTF">2020-05-12T13:41:00Z</dcterms:modified>
</cp:coreProperties>
</file>